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svg" ContentType="image/svg+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3EBDA" w14:textId="77777777" w:rsidR="00604D8E" w:rsidRPr="00A9731E" w:rsidRDefault="00604D8E" w:rsidP="00604D8E">
      <w:pPr>
        <w:rPr>
          <w:b/>
          <w:bCs/>
        </w:rPr>
      </w:pPr>
      <w:bookmarkStart w:id="0" w:name="_Hlk193206966"/>
      <w:r w:rsidRPr="00A9731E">
        <w:rPr>
          <w:b/>
          <w:bCs/>
        </w:rPr>
        <w:t>Islamic Prayer Sessions at School</w:t>
      </w:r>
    </w:p>
    <w:p w14:paraId="105BD0EF" w14:textId="77777777" w:rsidR="00604D8E" w:rsidRPr="00A9731E" w:rsidRDefault="00604D8E" w:rsidP="00604D8E">
      <w:r w:rsidRPr="00A9731E">
        <w:t>Dear Parents,</w:t>
      </w:r>
    </w:p>
    <w:p w14:paraId="2D6B16ED" w14:textId="77777777" w:rsidR="00604D8E" w:rsidRPr="00A9731E" w:rsidRDefault="00604D8E" w:rsidP="00604D8E">
      <w:r w:rsidRPr="00A9731E">
        <w:t>We are pleased to inform you that our school is facilitating supervised Islamic Prayer Sessions each day in classroom 5.6B at 1:15pm.</w:t>
      </w:r>
    </w:p>
    <w:p w14:paraId="005B3B1F" w14:textId="6E841004" w:rsidR="00604D8E" w:rsidRPr="00A9731E" w:rsidRDefault="00604D8E" w:rsidP="00604D8E">
      <w:r w:rsidRPr="00A9731E">
        <w:t>During these sessions, students are expected to adhere to the school Behavio</w:t>
      </w:r>
      <w:r w:rsidR="001307CC">
        <w:t>u</w:t>
      </w:r>
      <w:r w:rsidRPr="00A9731E">
        <w:t>r Policy. The prayer format follows traditional Islamic practices:</w:t>
      </w:r>
    </w:p>
    <w:p w14:paraId="46F7D081" w14:textId="2F5824B4" w:rsidR="00604D8E" w:rsidRPr="00A9731E" w:rsidRDefault="00604D8E" w:rsidP="00604D8E">
      <w:pPr>
        <w:numPr>
          <w:ilvl w:val="0"/>
          <w:numId w:val="1"/>
        </w:numPr>
      </w:pPr>
      <w:r w:rsidRPr="00A9731E">
        <w:t>Students enter and exit the room</w:t>
      </w:r>
      <w:r w:rsidR="001307CC">
        <w:t xml:space="preserve"> peacefully &amp;</w:t>
      </w:r>
      <w:r w:rsidRPr="00A9731E">
        <w:t xml:space="preserve"> quietly</w:t>
      </w:r>
    </w:p>
    <w:p w14:paraId="2C06C034" w14:textId="77777777" w:rsidR="00604D8E" w:rsidRPr="00A9731E" w:rsidRDefault="00604D8E" w:rsidP="00604D8E">
      <w:pPr>
        <w:numPr>
          <w:ilvl w:val="0"/>
          <w:numId w:val="1"/>
        </w:numPr>
      </w:pPr>
      <w:r w:rsidRPr="00A9731E">
        <w:t>Boys position themselves at the front of the room, with girls behind</w:t>
      </w:r>
    </w:p>
    <w:p w14:paraId="1A085CDD" w14:textId="0549F8F4" w:rsidR="00604D8E" w:rsidRPr="00A9731E" w:rsidRDefault="00604D8E" w:rsidP="00604D8E">
      <w:pPr>
        <w:numPr>
          <w:ilvl w:val="0"/>
          <w:numId w:val="1"/>
        </w:numPr>
      </w:pPr>
      <w:r w:rsidRPr="00A9731E">
        <w:t>A male s</w:t>
      </w:r>
      <w:r w:rsidR="001307CC">
        <w:t>tudent leads the prayer</w:t>
      </w:r>
      <w:r w:rsidRPr="00A9731E">
        <w:t xml:space="preserve">, followed by the </w:t>
      </w:r>
      <w:r w:rsidR="001307CC">
        <w:t xml:space="preserve">rest of the boys &amp; </w:t>
      </w:r>
      <w:r w:rsidRPr="00A9731E">
        <w:t>girls</w:t>
      </w:r>
    </w:p>
    <w:p w14:paraId="4DDF592F" w14:textId="303A21DD" w:rsidR="00604D8E" w:rsidRPr="00A9731E" w:rsidRDefault="00604D8E" w:rsidP="00604D8E">
      <w:pPr>
        <w:numPr>
          <w:ilvl w:val="0"/>
          <w:numId w:val="1"/>
        </w:numPr>
      </w:pPr>
      <w:r w:rsidRPr="00A9731E">
        <w:t xml:space="preserve">The prayer involves specific </w:t>
      </w:r>
      <w:r w:rsidR="001307CC">
        <w:t>steps</w:t>
      </w:r>
      <w:bookmarkStart w:id="1" w:name="_GoBack"/>
      <w:bookmarkEnd w:id="1"/>
      <w:r w:rsidRPr="00A9731E">
        <w:t xml:space="preserve">: </w:t>
      </w:r>
    </w:p>
    <w:p w14:paraId="0C6D442F" w14:textId="77777777" w:rsidR="00604D8E" w:rsidRPr="00A9731E" w:rsidRDefault="00604D8E" w:rsidP="00604D8E">
      <w:pPr>
        <w:numPr>
          <w:ilvl w:val="1"/>
          <w:numId w:val="1"/>
        </w:numPr>
      </w:pPr>
      <w:r w:rsidRPr="00A9731E">
        <w:t>Standing still with eyes lowered, right hand over left on chest</w:t>
      </w:r>
    </w:p>
    <w:p w14:paraId="069D72A0" w14:textId="37C475C9" w:rsidR="00604D8E" w:rsidRPr="00A9731E" w:rsidRDefault="00604D8E" w:rsidP="001307CC">
      <w:pPr>
        <w:numPr>
          <w:ilvl w:val="1"/>
          <w:numId w:val="1"/>
        </w:numPr>
      </w:pPr>
      <w:r w:rsidRPr="00A9731E">
        <w:t>Bowing at the waist</w:t>
      </w:r>
      <w:r w:rsidR="001307CC">
        <w:t>, whilst p</w:t>
      </w:r>
      <w:r w:rsidRPr="00A9731E">
        <w:t>lacing hands on knees</w:t>
      </w:r>
    </w:p>
    <w:p w14:paraId="614318F3" w14:textId="046F5E8F" w:rsidR="00604D8E" w:rsidRPr="00A9731E" w:rsidRDefault="001307CC" w:rsidP="00604D8E">
      <w:pPr>
        <w:numPr>
          <w:ilvl w:val="1"/>
          <w:numId w:val="1"/>
        </w:numPr>
      </w:pPr>
      <w:r>
        <w:t>Returning to the standing posture with their arms at their</w:t>
      </w:r>
      <w:r w:rsidR="00604D8E" w:rsidRPr="00A9731E">
        <w:t xml:space="preserve"> sides</w:t>
      </w:r>
    </w:p>
    <w:p w14:paraId="6620FE4A" w14:textId="749AC828" w:rsidR="00604D8E" w:rsidRPr="00A9731E" w:rsidRDefault="00604D8E" w:rsidP="00604D8E">
      <w:pPr>
        <w:numPr>
          <w:ilvl w:val="1"/>
          <w:numId w:val="1"/>
        </w:numPr>
      </w:pPr>
      <w:r w:rsidRPr="00A9731E">
        <w:t>Raising hands in</w:t>
      </w:r>
      <w:r w:rsidR="001307CC">
        <w:t xml:space="preserve"> submission</w:t>
      </w:r>
    </w:p>
    <w:p w14:paraId="1AC838D3" w14:textId="77777777" w:rsidR="00604D8E" w:rsidRPr="00A9731E" w:rsidRDefault="00604D8E" w:rsidP="00604D8E">
      <w:pPr>
        <w:numPr>
          <w:ilvl w:val="1"/>
          <w:numId w:val="1"/>
        </w:numPr>
      </w:pPr>
      <w:r w:rsidRPr="00A9731E">
        <w:t>Prostrating with forehead and palms on the ground</w:t>
      </w:r>
    </w:p>
    <w:p w14:paraId="0E38A543" w14:textId="4D2BF50B" w:rsidR="00604D8E" w:rsidRPr="00A9731E" w:rsidRDefault="00604D8E" w:rsidP="00604D8E">
      <w:pPr>
        <w:numPr>
          <w:ilvl w:val="1"/>
          <w:numId w:val="1"/>
        </w:numPr>
      </w:pPr>
      <w:r w:rsidRPr="00A9731E">
        <w:t>Repeating the sequence</w:t>
      </w:r>
      <w:r w:rsidR="001307CC">
        <w:t xml:space="preserve"> above</w:t>
      </w:r>
      <w:r w:rsidRPr="00A9731E">
        <w:t xml:space="preserve"> three </w:t>
      </w:r>
      <w:r w:rsidR="001307CC">
        <w:t xml:space="preserve">additional </w:t>
      </w:r>
      <w:r w:rsidRPr="00A9731E">
        <w:t>times</w:t>
      </w:r>
    </w:p>
    <w:p w14:paraId="2E28AE11" w14:textId="6B5672EE" w:rsidR="00604D8E" w:rsidRPr="00A9731E" w:rsidRDefault="00604D8E" w:rsidP="00604D8E">
      <w:r w:rsidRPr="00A9731E">
        <w:t xml:space="preserve">Some students may choose to conclude their prayer after the main sequence, while others may perform two additional </w:t>
      </w:r>
      <w:r w:rsidR="001307CC">
        <w:t>units of prayer</w:t>
      </w:r>
      <w:r w:rsidRPr="00A9731E">
        <w:t xml:space="preserve"> individually.</w:t>
      </w:r>
    </w:p>
    <w:p w14:paraId="69AA9AE3" w14:textId="77777777" w:rsidR="00604D8E" w:rsidRPr="00A9731E" w:rsidRDefault="00604D8E" w:rsidP="00604D8E">
      <w:r w:rsidRPr="00A9731E">
        <w:t>If you have any questions about these sessions, please don't hesitate to contact us</w:t>
      </w:r>
    </w:p>
    <w:p w14:paraId="5104F910" w14:textId="77777777" w:rsidR="00604D8E" w:rsidRDefault="00604D8E" w:rsidP="00604D8E"/>
    <w:p w14:paraId="46D3CBA8" w14:textId="77777777" w:rsidR="00604D8E" w:rsidRDefault="00604D8E" w:rsidP="00604D8E"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812DD62" wp14:editId="66C3E82B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247650" cy="247650"/>
            <wp:effectExtent l="0" t="0" r="0" b="0"/>
            <wp:wrapTight wrapText="bothSides">
              <wp:wrapPolygon edited="0">
                <wp:start x="0" y="0"/>
                <wp:lineTo x="0" y="19938"/>
                <wp:lineTo x="19938" y="19938"/>
                <wp:lineTo x="19938" y="0"/>
                <wp:lineTo x="0" y="0"/>
              </wp:wrapPolygon>
            </wp:wrapTight>
            <wp:docPr id="1307966555" name="Graphic 1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966555" name="Graphic 1307966555" descr="Stop outline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Wandohope" w:eastAsia="Wandohope" w:hAnsi="Wandohope" w:hint="eastAsia"/>
        </w:rPr>
        <w:t xml:space="preserve"> </w:t>
      </w:r>
      <w:r>
        <w:t xml:space="preserve"> I have read and accept the Behaviour Code for Students attending the Islamic Prayer Sessions</w:t>
      </w:r>
    </w:p>
    <w:p w14:paraId="4638B4A3" w14:textId="77777777" w:rsidR="00604D8E" w:rsidRDefault="00604D8E" w:rsidP="00604D8E"/>
    <w:p w14:paraId="0876AB6F" w14:textId="77777777" w:rsidR="00604D8E" w:rsidRDefault="00604D8E" w:rsidP="00604D8E">
      <w:r w:rsidRPr="00A9731E">
        <w:rPr>
          <w:b/>
          <w:bCs/>
        </w:rPr>
        <w:t>Student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731E">
        <w:rPr>
          <w:b/>
          <w:bCs/>
        </w:rPr>
        <w:t>Parent/Carer</w:t>
      </w:r>
    </w:p>
    <w:p w14:paraId="4B9B691C" w14:textId="77777777" w:rsidR="00604D8E" w:rsidRDefault="00604D8E" w:rsidP="00604D8E">
      <w:r>
        <w:t>Name  (please print)__________________________</w:t>
      </w:r>
      <w:proofErr w:type="gramStart"/>
      <w:r>
        <w:t>_                         Name</w:t>
      </w:r>
      <w:proofErr w:type="gramEnd"/>
      <w:r>
        <w:t xml:space="preserve"> (please print)________________________  </w:t>
      </w:r>
    </w:p>
    <w:p w14:paraId="241C4252" w14:textId="77777777" w:rsidR="00604D8E" w:rsidRDefault="00604D8E" w:rsidP="00604D8E"/>
    <w:p w14:paraId="6B2913E3" w14:textId="77777777" w:rsidR="00604D8E" w:rsidRDefault="00604D8E" w:rsidP="00604D8E">
      <w:r>
        <w:t>Signature____________________________________                         Signature___________________________________</w:t>
      </w:r>
    </w:p>
    <w:p w14:paraId="21ECCBFA" w14:textId="77777777" w:rsidR="00604D8E" w:rsidRDefault="00604D8E" w:rsidP="00604D8E"/>
    <w:p w14:paraId="1459E780" w14:textId="77777777" w:rsidR="00604D8E" w:rsidRDefault="00604D8E" w:rsidP="00604D8E">
      <w:r>
        <w:t xml:space="preserve">Date_________________________________________                     Date________________________________________  </w:t>
      </w:r>
    </w:p>
    <w:bookmarkEnd w:id="0"/>
    <w:p w14:paraId="51D302A5" w14:textId="77777777" w:rsidR="00655676" w:rsidRDefault="00655676">
      <w:pPr>
        <w:jc w:val="center"/>
      </w:pPr>
    </w:p>
    <w:sectPr w:rsidR="00655676">
      <w:headerReference w:type="default" r:id="rId11"/>
      <w:pgSz w:w="11906" w:h="16838"/>
      <w:pgMar w:top="3686" w:right="567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D0BFD" w14:textId="77777777" w:rsidR="00E0069E" w:rsidRDefault="00E0069E">
      <w:pPr>
        <w:spacing w:after="0" w:line="240" w:lineRule="auto"/>
      </w:pPr>
      <w:r>
        <w:separator/>
      </w:r>
    </w:p>
  </w:endnote>
  <w:endnote w:type="continuationSeparator" w:id="0">
    <w:p w14:paraId="667719C1" w14:textId="77777777" w:rsidR="00E0069E" w:rsidRDefault="00E00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Wandohope">
    <w:altName w:val="Arial Unicode MS"/>
    <w:charset w:val="80"/>
    <w:family w:val="roman"/>
    <w:pitch w:val="variable"/>
    <w:sig w:usb0="800002EF" w:usb1="09D77CFB" w:usb2="00000010" w:usb3="00000000" w:csb0="000A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90786" w14:textId="77777777" w:rsidR="00E0069E" w:rsidRDefault="00E0069E">
      <w:pPr>
        <w:spacing w:after="0" w:line="240" w:lineRule="auto"/>
      </w:pPr>
      <w:r>
        <w:separator/>
      </w:r>
    </w:p>
  </w:footnote>
  <w:footnote w:type="continuationSeparator" w:id="0">
    <w:p w14:paraId="67C596D0" w14:textId="77777777" w:rsidR="00E0069E" w:rsidRDefault="00E00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3A504" w14:textId="77777777" w:rsidR="00655676" w:rsidRDefault="001307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  <w:lang w:val="en-US" w:eastAsia="en-US"/>
      </w:rPr>
      <w:drawing>
        <wp:anchor distT="0" distB="0" distL="0" distR="0" simplePos="0" relativeHeight="251658240" behindDoc="1" locked="0" layoutInCell="1" hidden="0" allowOverlap="1" wp14:anchorId="4B28E617" wp14:editId="7B0FE56E">
          <wp:simplePos x="0" y="0"/>
          <wp:positionH relativeFrom="margin">
            <wp:align>center</wp:align>
          </wp:positionH>
          <wp:positionV relativeFrom="page">
            <wp:posOffset>180340</wp:posOffset>
          </wp:positionV>
          <wp:extent cx="7200900" cy="1872298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0900" cy="18722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6138A"/>
    <w:multiLevelType w:val="multilevel"/>
    <w:tmpl w:val="93AE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76"/>
    <w:rsid w:val="001307CC"/>
    <w:rsid w:val="00184163"/>
    <w:rsid w:val="00604D8E"/>
    <w:rsid w:val="006075E1"/>
    <w:rsid w:val="00655676"/>
    <w:rsid w:val="007563CC"/>
    <w:rsid w:val="00941B7A"/>
    <w:rsid w:val="00C062ED"/>
    <w:rsid w:val="00DE17E5"/>
    <w:rsid w:val="00E0069E"/>
    <w:rsid w:val="00E32A4D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EDD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6B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82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DA5"/>
  </w:style>
  <w:style w:type="paragraph" w:styleId="Footer">
    <w:name w:val="footer"/>
    <w:basedOn w:val="Normal"/>
    <w:link w:val="FooterChar"/>
    <w:uiPriority w:val="99"/>
    <w:unhideWhenUsed/>
    <w:rsid w:val="00582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DA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6B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82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DA5"/>
  </w:style>
  <w:style w:type="paragraph" w:styleId="Footer">
    <w:name w:val="footer"/>
    <w:basedOn w:val="Normal"/>
    <w:link w:val="FooterChar"/>
    <w:uiPriority w:val="99"/>
    <w:unhideWhenUsed/>
    <w:rsid w:val="00582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DA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uyISAGMqDSIVO2oJT9Gb7AF30Q==">AMUW2mXq1NUvKSyAz2KUzW8Mce6PuhAaIbfQd7qnLklbiFfLGNiQMkxnI+3GnnmpbeLhg20KfJDXIow35Tpv4UWpD93OC8qaKhpsqBOgfsr2Du5AWv8/rhs=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234</Words>
  <Characters>1339</Characters>
  <Application>Microsoft Macintosh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 Taylor</dc:creator>
  <cp:lastModifiedBy>Electrotechcs</cp:lastModifiedBy>
  <cp:revision>3</cp:revision>
  <cp:lastPrinted>2024-05-01T00:07:00Z</cp:lastPrinted>
  <dcterms:created xsi:type="dcterms:W3CDTF">2025-03-18T05:19:00Z</dcterms:created>
  <dcterms:modified xsi:type="dcterms:W3CDTF">2025-03-19T00:18:00Z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03dfd7-d93a-4381-a340-2995d8282205_Enabled">
    <vt:lpwstr>true</vt:lpwstr>
  </property>
  <property fmtid="{D5CDD505-2E9C-101B-9397-08002B2CF9AE}" pid="3" name="MSIP_Label_b603dfd7-d93a-4381-a340-2995d8282205_SetDate">
    <vt:lpwstr>2025-03-18T05:18:13Z</vt:lpwstr>
  </property>
  <property fmtid="{D5CDD505-2E9C-101B-9397-08002B2CF9AE}" pid="4" name="MSIP_Label_b603dfd7-d93a-4381-a340-2995d8282205_Method">
    <vt:lpwstr>Standard</vt:lpwstr>
  </property>
  <property fmtid="{D5CDD505-2E9C-101B-9397-08002B2CF9AE}" pid="5" name="MSIP_Label_b603dfd7-d93a-4381-a340-2995d8282205_Name">
    <vt:lpwstr>OFFICIAL</vt:lpwstr>
  </property>
  <property fmtid="{D5CDD505-2E9C-101B-9397-08002B2CF9AE}" pid="6" name="MSIP_Label_b603dfd7-d93a-4381-a340-2995d8282205_SiteId">
    <vt:lpwstr>05a0e69a-418a-47c1-9c25-9387261bf991</vt:lpwstr>
  </property>
  <property fmtid="{D5CDD505-2E9C-101B-9397-08002B2CF9AE}" pid="7" name="MSIP_Label_b603dfd7-d93a-4381-a340-2995d8282205_ActionId">
    <vt:lpwstr>9b696195-cbb3-4b80-970e-3524d09fb4f3</vt:lpwstr>
  </property>
  <property fmtid="{D5CDD505-2E9C-101B-9397-08002B2CF9AE}" pid="8" name="MSIP_Label_b603dfd7-d93a-4381-a340-2995d8282205_ContentBits">
    <vt:lpwstr>0</vt:lpwstr>
  </property>
  <property fmtid="{D5CDD505-2E9C-101B-9397-08002B2CF9AE}" pid="9" name="MSIP_Label_b603dfd7-d93a-4381-a340-2995d8282205_Tag">
    <vt:lpwstr>10, 3, 0, 1</vt:lpwstr>
  </property>
</Properties>
</file>